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33F72" w:rsidRDefault="00833F72" w:rsidP="00833F7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Вопрос: </w:t>
      </w:r>
      <w:r w:rsidRPr="00FA27C4">
        <w:rPr>
          <w:rFonts w:ascii="Times New Roman" w:hAnsi="Times New Roman"/>
          <w:b/>
          <w:sz w:val="24"/>
          <w:szCs w:val="24"/>
        </w:rPr>
        <w:t>Организация в 2022 году уплатила авансовые платежи по транспортному налогу за 1-3 кварталы 2022 года. Какую сумму налога необходимо указать в уведомлении об исчисленных суммах налогов, авансовых платежей по налогам, сборов, страховых взносов, которое представляется в налоговый орган после уплаты транспортного налога в 2023 году за налоговый период 2022 года?</w:t>
      </w:r>
    </w:p>
    <w:p w:rsidR="00833F72" w:rsidRPr="00FA27C4" w:rsidRDefault="00833F72" w:rsidP="00833F7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33F72" w:rsidRDefault="00833F72" w:rsidP="00833F7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</w:t>
      </w:r>
      <w:proofErr w:type="gramStart"/>
      <w:r>
        <w:rPr>
          <w:rFonts w:ascii="Times New Roman" w:hAnsi="Times New Roman"/>
          <w:sz w:val="24"/>
          <w:szCs w:val="24"/>
        </w:rPr>
        <w:t xml:space="preserve">: </w:t>
      </w:r>
      <w:r w:rsidRPr="00FA27C4">
        <w:rPr>
          <w:rFonts w:ascii="Times New Roman" w:hAnsi="Times New Roman"/>
          <w:sz w:val="24"/>
          <w:szCs w:val="24"/>
        </w:rPr>
        <w:t>При</w:t>
      </w:r>
      <w:proofErr w:type="gramEnd"/>
      <w:r w:rsidRPr="00FA27C4">
        <w:rPr>
          <w:rFonts w:ascii="Times New Roman" w:hAnsi="Times New Roman"/>
          <w:sz w:val="24"/>
          <w:szCs w:val="24"/>
        </w:rPr>
        <w:t xml:space="preserve"> уплате в 2023 году транспортного налога за налоговый период 2022 года Уведомление должно содержать только сумму налога за налоговый период 2022 года (а не сумму авансовых платежей, уплаченных до </w:t>
      </w:r>
      <w:r>
        <w:rPr>
          <w:rFonts w:ascii="Times New Roman" w:hAnsi="Times New Roman"/>
          <w:sz w:val="24"/>
          <w:szCs w:val="24"/>
        </w:rPr>
        <w:t xml:space="preserve">1 января </w:t>
      </w:r>
      <w:r w:rsidRPr="00FA27C4">
        <w:rPr>
          <w:rFonts w:ascii="Times New Roman" w:hAnsi="Times New Roman"/>
          <w:sz w:val="24"/>
          <w:szCs w:val="24"/>
        </w:rPr>
        <w:t>2023</w:t>
      </w:r>
      <w:r>
        <w:rPr>
          <w:rFonts w:ascii="Times New Roman" w:hAnsi="Times New Roman"/>
          <w:sz w:val="24"/>
          <w:szCs w:val="24"/>
        </w:rPr>
        <w:t xml:space="preserve"> года</w:t>
      </w:r>
      <w:r w:rsidRPr="00FA27C4">
        <w:rPr>
          <w:rFonts w:ascii="Times New Roman" w:hAnsi="Times New Roman"/>
          <w:sz w:val="24"/>
          <w:szCs w:val="24"/>
        </w:rPr>
        <w:t>). При этом, сумма налога, подлежащая уплате в бюджет налогоплательщиками-организациями, определяется как разница между исчисленной суммой налога и суммами авансовых платежей по налогу, подлежащих уплате в течение налогового периода (пункт 2 статьи 362 Кодекса).</w:t>
      </w:r>
    </w:p>
    <w:p w:rsidR="00833F72" w:rsidRPr="00FA27C4" w:rsidRDefault="00833F72" w:rsidP="00833F7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33F72" w:rsidRDefault="00833F72" w:rsidP="00833F7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Вопрос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: </w:t>
      </w:r>
      <w:r w:rsidRPr="00FA27C4">
        <w:rPr>
          <w:rFonts w:ascii="Times New Roman" w:hAnsi="Times New Roman"/>
          <w:b/>
          <w:sz w:val="24"/>
          <w:szCs w:val="24"/>
        </w:rPr>
        <w:t>Необходимо</w:t>
      </w:r>
      <w:proofErr w:type="gramEnd"/>
      <w:r w:rsidRPr="00FA27C4">
        <w:rPr>
          <w:rFonts w:ascii="Times New Roman" w:hAnsi="Times New Roman"/>
          <w:b/>
          <w:sz w:val="24"/>
          <w:szCs w:val="24"/>
        </w:rPr>
        <w:t xml:space="preserve"> ли организации представлять в налоговый орган Уведомление об исчисленной сумме налога на имущество организаций после представления налоговой декларации по указанному налогу за тот же налоговый период?</w:t>
      </w:r>
    </w:p>
    <w:p w:rsidR="00833F72" w:rsidRPr="00FA27C4" w:rsidRDefault="00833F72" w:rsidP="00833F7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33F72" w:rsidRPr="00FA27C4" w:rsidRDefault="00833F72" w:rsidP="00833F7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Ответ: </w:t>
      </w:r>
      <w:r w:rsidRPr="00FA27C4">
        <w:rPr>
          <w:rFonts w:ascii="Times New Roman" w:hAnsi="Times New Roman"/>
          <w:sz w:val="24"/>
          <w:szCs w:val="24"/>
        </w:rPr>
        <w:t>Налогоплательщики — российские организации исполняют обязанность по представлению налоговой декларации по налогу на имущество организаций в части объектов налогообложения, налоговая база по которым определяется как их среднегодовая стоимость; а налогоплательщики — иностранные организации — по всем объектам налогообложения независимо от порядка определения налоговой базы (пункт 1 статьи 386 Кодекса).</w:t>
      </w:r>
    </w:p>
    <w:p w:rsidR="00833F72" w:rsidRPr="00FA27C4" w:rsidRDefault="00833F72" w:rsidP="00833F7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A27C4">
        <w:rPr>
          <w:rFonts w:ascii="Times New Roman" w:hAnsi="Times New Roman"/>
          <w:sz w:val="24"/>
          <w:szCs w:val="24"/>
        </w:rPr>
        <w:t>Следовательно, после представления налоговой декларации по налогу на имущество организаций Уведомление об исчисленной сумме того же налога за тот же (указанный в налоговой декларации) налоговый (отчетный) период по объектам налогообложения, указанным в налоговой декларации, представлять не требуется.</w:t>
      </w:r>
    </w:p>
    <w:p w:rsidR="00833F72" w:rsidRDefault="00833F72" w:rsidP="00833F7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A27C4">
        <w:rPr>
          <w:rFonts w:ascii="Times New Roman" w:hAnsi="Times New Roman"/>
          <w:sz w:val="24"/>
          <w:szCs w:val="24"/>
        </w:rPr>
        <w:t>Однако Уведомление об исчисленной сумме налога на имущество организаций в отношении объектов налогообложения, сведения о которых не подлежат включению в налоговую декларацию в соответствии с пунктом 6 статьи 386 Кодекса (принадлежащие налогоплательщикам - российским организациям объекты налогообложения, налоговая база по которым определяется как их кадастровая стоимость), должно представляться независимо от представления налоговой декларации по налогу на имущество организаций: до или после представления налоговой декларации.</w:t>
      </w:r>
    </w:p>
    <w:p w:rsidR="00833F72" w:rsidRPr="00FA27C4" w:rsidRDefault="00833F72" w:rsidP="00833F7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33F72" w:rsidRDefault="00833F72" w:rsidP="00833F7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Вопрос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: </w:t>
      </w:r>
      <w:r w:rsidRPr="00FA27C4">
        <w:rPr>
          <w:rFonts w:ascii="Times New Roman" w:hAnsi="Times New Roman"/>
          <w:b/>
          <w:sz w:val="24"/>
          <w:szCs w:val="24"/>
        </w:rPr>
        <w:t>Необходимо</w:t>
      </w:r>
      <w:proofErr w:type="gramEnd"/>
      <w:r w:rsidRPr="00FA27C4">
        <w:rPr>
          <w:rFonts w:ascii="Times New Roman" w:hAnsi="Times New Roman"/>
          <w:b/>
          <w:sz w:val="24"/>
          <w:szCs w:val="24"/>
        </w:rPr>
        <w:t xml:space="preserve"> ли представлять Уведомление, если земельный налог за налоговый и отчетные периоды 2022 года был полностью уплачен организацией в 2022 году?</w:t>
      </w:r>
    </w:p>
    <w:p w:rsidR="00833F72" w:rsidRPr="00FA27C4" w:rsidRDefault="00833F72" w:rsidP="00833F7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33F72" w:rsidRPr="00FA27C4" w:rsidRDefault="00833F72" w:rsidP="00833F7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Ответ: </w:t>
      </w:r>
      <w:r w:rsidRPr="00FA27C4">
        <w:rPr>
          <w:rFonts w:ascii="Times New Roman" w:hAnsi="Times New Roman"/>
          <w:sz w:val="24"/>
          <w:szCs w:val="24"/>
        </w:rPr>
        <w:t>Пункт 9 статьи 58 Кодекса, устанавливающий обязанность представления Уведомления, вступил в силу с</w:t>
      </w:r>
      <w:r>
        <w:rPr>
          <w:rFonts w:ascii="Times New Roman" w:hAnsi="Times New Roman"/>
          <w:sz w:val="24"/>
          <w:szCs w:val="24"/>
        </w:rPr>
        <w:t xml:space="preserve"> 1 января </w:t>
      </w:r>
      <w:r w:rsidRPr="00FA27C4">
        <w:rPr>
          <w:rFonts w:ascii="Times New Roman" w:hAnsi="Times New Roman"/>
          <w:sz w:val="24"/>
          <w:szCs w:val="24"/>
        </w:rPr>
        <w:t>2023</w:t>
      </w:r>
      <w:r>
        <w:rPr>
          <w:rFonts w:ascii="Times New Roman" w:hAnsi="Times New Roman"/>
          <w:sz w:val="24"/>
          <w:szCs w:val="24"/>
        </w:rPr>
        <w:t xml:space="preserve"> года</w:t>
      </w:r>
      <w:r w:rsidRPr="00FA27C4">
        <w:rPr>
          <w:rFonts w:ascii="Times New Roman" w:hAnsi="Times New Roman"/>
          <w:sz w:val="24"/>
          <w:szCs w:val="24"/>
        </w:rPr>
        <w:t xml:space="preserve"> и не распространяется на порядок уплаты налогов (авансовых платежей по налогам), действовавший до 2023 года.</w:t>
      </w:r>
    </w:p>
    <w:p w:rsidR="00833F72" w:rsidRDefault="00833F72" w:rsidP="00833F7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A27C4">
        <w:rPr>
          <w:rFonts w:ascii="Times New Roman" w:hAnsi="Times New Roman"/>
          <w:sz w:val="24"/>
          <w:szCs w:val="24"/>
        </w:rPr>
        <w:t>Таким образом, если уплата земельного налога произведена организацией в 2022 году полностью за весь налоговый период 2022 года, Уведомление об исчисленной сумме налога за этот налоговый период представлять не требуется.</w:t>
      </w:r>
    </w:p>
    <w:p w:rsidR="00833F72" w:rsidRPr="00FA27C4" w:rsidRDefault="00833F72" w:rsidP="00833F7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33F72" w:rsidRPr="00FA27C4" w:rsidRDefault="00833F72" w:rsidP="00833F7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Вопрос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: </w:t>
      </w:r>
      <w:r w:rsidRPr="00FA27C4">
        <w:rPr>
          <w:rFonts w:ascii="Times New Roman" w:hAnsi="Times New Roman"/>
          <w:b/>
          <w:sz w:val="24"/>
          <w:szCs w:val="24"/>
        </w:rPr>
        <w:t>Необходимо</w:t>
      </w:r>
      <w:proofErr w:type="gramEnd"/>
      <w:r w:rsidRPr="00FA27C4">
        <w:rPr>
          <w:rFonts w:ascii="Times New Roman" w:hAnsi="Times New Roman"/>
          <w:b/>
          <w:sz w:val="24"/>
          <w:szCs w:val="24"/>
        </w:rPr>
        <w:t xml:space="preserve"> ли представлять Уведомление за налоговый период 2022 года, если налог на имущество организаций за этот налоговый период уплачен до 28.02.2023, и ранее организацией в налоговый орган представлена налоговая декларация, в которой содержатся сведения обо всех объектах налогообложения за </w:t>
      </w:r>
      <w:r w:rsidRPr="00FA27C4">
        <w:rPr>
          <w:rFonts w:ascii="Times New Roman" w:hAnsi="Times New Roman"/>
          <w:b/>
          <w:sz w:val="24"/>
          <w:szCs w:val="24"/>
        </w:rPr>
        <w:lastRenderedPageBreak/>
        <w:t>такой же налоговый период? Объектов налогообложения, налоговая база по которым определяется как их кадастровая стоимость, не имеется.</w:t>
      </w:r>
    </w:p>
    <w:p w:rsidR="00833F72" w:rsidRDefault="00833F72" w:rsidP="00833F7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33F72" w:rsidRPr="00FA27C4" w:rsidRDefault="00833F72" w:rsidP="00833F7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Ответ: </w:t>
      </w:r>
      <w:r w:rsidRPr="00FA27C4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Pr="00FA27C4">
        <w:rPr>
          <w:rFonts w:ascii="Times New Roman" w:hAnsi="Times New Roman"/>
          <w:sz w:val="24"/>
          <w:szCs w:val="24"/>
        </w:rPr>
        <w:t xml:space="preserve"> рассматриваемом случае после уплаты налога за налоговый период 2022 года и представления налоговой декларации по налогу на имущество организаций, Уведомление об исчисленной сумме того же налога за тот же (указанный в налоговой декларации) налоговый (отчетный) период по объектам налогообложения, указанным в налоговой декларации, представлять не требуется.</w:t>
      </w:r>
    </w:p>
    <w:p w:rsidR="00833F72" w:rsidRPr="00FA27C4" w:rsidRDefault="00833F72" w:rsidP="00833F7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A27C4">
        <w:rPr>
          <w:rFonts w:ascii="Times New Roman" w:hAnsi="Times New Roman"/>
          <w:sz w:val="24"/>
          <w:szCs w:val="24"/>
        </w:rPr>
        <w:t>Если организацией ошибочно представлено Уведомление без учета вышеуказанных условий, целесообразно в возможно короткий срок представить в налоговый орган уточненное Уведомление (за соответствующий налоговый (отчетный) период, в котором не указывать суммы налога (авансовых платежей по налогу) к уплате.</w:t>
      </w:r>
    </w:p>
    <w:p w:rsidR="00833F72" w:rsidRDefault="00833F72" w:rsidP="00833F7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33F72" w:rsidRPr="00341FB3" w:rsidRDefault="00833F72" w:rsidP="00833F7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Вопрос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: </w:t>
      </w:r>
      <w:r w:rsidRPr="00341FB3">
        <w:rPr>
          <w:rFonts w:ascii="Times New Roman" w:hAnsi="Times New Roman"/>
          <w:b/>
          <w:sz w:val="24"/>
          <w:szCs w:val="24"/>
        </w:rPr>
        <w:t>Допускается</w:t>
      </w:r>
      <w:proofErr w:type="gramEnd"/>
      <w:r w:rsidRPr="00341FB3">
        <w:rPr>
          <w:rFonts w:ascii="Times New Roman" w:hAnsi="Times New Roman"/>
          <w:b/>
          <w:sz w:val="24"/>
          <w:szCs w:val="24"/>
        </w:rPr>
        <w:t xml:space="preserve"> ли представить только одно Уведомление в случае досрочной уплаты организацией в первом квартале 2023 года авансовых платежей по транспортному налогу за все отчетные периоды (1 - 3 кварталы) 2023 года?</w:t>
      </w:r>
    </w:p>
    <w:p w:rsidR="00833F72" w:rsidRDefault="00833F72" w:rsidP="00833F7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33F72" w:rsidRPr="00FA27C4" w:rsidRDefault="00833F72" w:rsidP="00833F7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Ответ:</w:t>
      </w:r>
      <w:r w:rsidRPr="00FA27C4">
        <w:rPr>
          <w:rFonts w:ascii="Times New Roman" w:hAnsi="Times New Roman"/>
          <w:sz w:val="24"/>
          <w:szCs w:val="24"/>
        </w:rPr>
        <w:t xml:space="preserve"> Да, допускается. </w:t>
      </w:r>
      <w:r>
        <w:rPr>
          <w:rFonts w:ascii="Times New Roman" w:hAnsi="Times New Roman"/>
          <w:sz w:val="24"/>
          <w:szCs w:val="24"/>
        </w:rPr>
        <w:t>Если транспортный налог не изменится в течение года, уведомление может быть оформлено один раз за год по всем срокам уплаты.</w:t>
      </w:r>
    </w:p>
    <w:p w:rsidR="001B1A44" w:rsidRDefault="001B1A44"/>
    <w:sectPr w:rsidR="001B1A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F72"/>
    <w:rsid w:val="001B1A44"/>
    <w:rsid w:val="0083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4C940"/>
  <w15:chartTrackingRefBased/>
  <w15:docId w15:val="{D71DAA38-C6D0-4B5A-90BE-371D79330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3F7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659</Words>
  <Characters>3760</Characters>
  <Application>Microsoft Office Word</Application>
  <DocSecurity>0</DocSecurity>
  <Lines>31</Lines>
  <Paragraphs>8</Paragraphs>
  <ScaleCrop>false</ScaleCrop>
  <Company/>
  <LinksUpToDate>false</LinksUpToDate>
  <CharactersWithSpaces>4411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Nadya</dc:creator>
  <cp:keywords/>
  <dc:description/>
  <cp:lastModifiedBy>Nadya</cp:lastModifiedBy>
  <cp:revision>1</cp:revision>
  <dcterms:created xsi:type="dcterms:W3CDTF">2023-03-15T10:57:00Z</dcterms:created>
  <dcterms:modified xsi:type="dcterms:W3CDTF">2023-03-15T11:13:00Z</dcterms:modified>
</cp:coreProperties>
</file>